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0" w:rsidRDefault="00C030F0" w:rsidP="00C030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30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Форма заявки</w:t>
      </w:r>
    </w:p>
    <w:p w:rsidR="00C030F0" w:rsidRPr="00C030F0" w:rsidRDefault="00C030F0" w:rsidP="00C030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30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конкурс по присуждению грантов Президента Российской Федерации для поддержки творческих проектов общенационального значения в области культуры и искусства в 2014 году</w:t>
      </w:r>
    </w:p>
    <w:p w:rsidR="00C030F0" w:rsidRPr="00C030F0" w:rsidRDefault="00C030F0" w:rsidP="00C030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 заявки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Название проекта 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Раздел конкурса 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(выбирается из следующего перечня: </w:t>
      </w:r>
      <w:proofErr w:type="gramEnd"/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музейное дело; 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библиотечное дело;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художественные промыслы и ремесла, народное творчество;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изобразительное искусство, дизайн и архитектура;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музыкальное искусство;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хореографическое искусство;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театральное искусство;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цирковое искусство;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кинематография)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Ф.И.О руководителя проекта 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Почтовый адрес и телефоны (</w:t>
      </w: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кодом города и номерами сотовых телефонов</w:t>
      </w: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руководителя проекта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Род занятий или специальность 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Название организации, где выполняется проект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Должность руководителя проекта в данной организации 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Ф.И.О руководителя организации, телефон и адрес организации 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Запрашиваемый объем финансирования проекта (</w:t>
      </w: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гранту</w:t>
      </w: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Объем </w:t>
      </w:r>
      <w:proofErr w:type="spellStart"/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с указанием организации, оказываемой </w:t>
      </w:r>
      <w:proofErr w:type="spellStart"/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(заполняется в случае наличия </w:t>
      </w:r>
      <w:proofErr w:type="spellStart"/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софинансирования</w:t>
      </w:r>
      <w:proofErr w:type="spellEnd"/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если его нет, ставятся прочерк)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Ф.И.</w:t>
      </w:r>
      <w:proofErr w:type="gramStart"/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исполнителей проекта (</w:t>
      </w: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проекта в данной графе не указывается)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руководителя проекта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руководителя организации, где работает руководитель проекта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подачи заявки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 организации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(Внимание: в случае, если заявка </w:t>
      </w:r>
      <w:proofErr w:type="gramStart"/>
      <w:r w:rsidRPr="00C030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подается в индивидуальном порядке без указания места работы заявителя пункты 5,6,7 не заполняются</w:t>
      </w:r>
      <w:proofErr w:type="gramEnd"/>
      <w:r w:rsidRPr="00C030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печать не проставляется)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1 </w:t>
      </w: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Данные о проекте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Название проекта (</w:t>
      </w: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 отражать его цели</w:t>
      </w: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1.2 Раздел конкурса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(выбирается из следующего перечня: </w:t>
      </w:r>
      <w:proofErr w:type="gramEnd"/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музейное дело; 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библиотечное дело;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художественные промыслы и ремесла, народное творчество;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изобразительное искусство, дизайн и архитектура;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музыкальное искусство;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хореографическое искусство;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театральное искусство;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цирковое искусство;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кинематография)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1.3 Цель проекта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Содержание проекта </w:t>
      </w: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(аннотация должна содержать краткое описание основной сути и результатов проекта)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Основные этапы и полная программа работ на год </w:t>
      </w:r>
      <w:r w:rsidRPr="00C030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(начиная с апреля-мая 2015 года</w:t>
      </w: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030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1.6 Обоснование значимости проекта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1.7 Методы осуществления проекта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1.8 Ожидаемые результаты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 Количество исполнителей проекта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1.10 Общая стоимость проекта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1.11 Запрашиваемый объем финансирования проекта по гранту с комментариями и обоснованием расходов.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Примечание (обязательное условие!): </w:t>
      </w:r>
      <w:r w:rsidRPr="00C03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 средств, расходуемых на материальную поддержку получателя гранта и членов его творческого коллектива, не может превышать </w:t>
      </w:r>
      <w:r w:rsidRPr="00C030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50 % от запрашиваемой суммы с учетом выплаты налогов 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 Кто еще принимает участие в финансировании проекта </w:t>
      </w: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каком размере и кто конкретно; </w:t>
      </w:r>
      <w:proofErr w:type="spellStart"/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софинансирование</w:t>
      </w:r>
      <w:proofErr w:type="spellEnd"/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подтверждается дополнительным письмом к заявке)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проекта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печати организации 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 (</w:t>
      </w: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данная Форма заполняется на каждого исполнителя проекта отдельно)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проекта________________________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Данные о руководителе и основных исполнителях проекта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Ф.И.О </w:t>
      </w: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(полностью)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2.2 Дата рождения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2.3 Почетное звание, ученая степень или звание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2.4 Организация – основное место работы (</w:t>
      </w: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руководитель проекта указывает полное юридическое название организации в соответствии с ее Уставом и заверяет печатью организации форму 2). 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2.5 Должность (</w:t>
      </w:r>
      <w:r w:rsidRPr="00C0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заявок в индивидуальном порядке – профессия или род занятий</w:t>
      </w: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2.6 Основные творческие работы, связанные с тематикой проекта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2.7 Почтовый адрес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 Телефон служебный и домашний, факс; адрес </w:t>
      </w:r>
      <w:proofErr w:type="spellStart"/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очты</w:t>
      </w:r>
      <w:proofErr w:type="spellEnd"/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C030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обязательно</w:t>
      </w:r>
      <w:r w:rsidRPr="00C03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!)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исполнителя проекта </w:t>
      </w:r>
    </w:p>
    <w:p w:rsidR="00C030F0" w:rsidRPr="00C030F0" w:rsidRDefault="00C030F0" w:rsidP="00C0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 организации </w:t>
      </w:r>
    </w:p>
    <w:p w:rsidR="00C030F0" w:rsidRPr="00C030F0" w:rsidRDefault="00C030F0" w:rsidP="00C0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0F0" w:rsidRPr="00C030F0" w:rsidRDefault="00C030F0" w:rsidP="00C030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030F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030F0" w:rsidRPr="00C030F0" w:rsidRDefault="00C030F0" w:rsidP="00C030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BFF" w:rsidRDefault="00CB3BFF"/>
    <w:sectPr w:rsidR="00CB3BFF" w:rsidSect="00CB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F69F5"/>
    <w:multiLevelType w:val="multilevel"/>
    <w:tmpl w:val="8F7E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0F0"/>
    <w:rsid w:val="00C030F0"/>
    <w:rsid w:val="00CB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FF"/>
  </w:style>
  <w:style w:type="paragraph" w:styleId="1">
    <w:name w:val="heading 1"/>
    <w:basedOn w:val="a"/>
    <w:link w:val="10"/>
    <w:uiPriority w:val="9"/>
    <w:qFormat/>
    <w:rsid w:val="00C03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30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30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30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30F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3004</Characters>
  <Application>Microsoft Office Word</Application>
  <DocSecurity>0</DocSecurity>
  <Lines>25</Lines>
  <Paragraphs>7</Paragraphs>
  <ScaleCrop>false</ScaleCrop>
  <Company>ФУКЦ РФ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user_loa</dc:creator>
  <cp:keywords/>
  <dc:description/>
  <cp:lastModifiedBy>user_loa</cp:lastModifiedBy>
  <cp:revision>2</cp:revision>
  <dcterms:created xsi:type="dcterms:W3CDTF">2014-01-31T06:11:00Z</dcterms:created>
  <dcterms:modified xsi:type="dcterms:W3CDTF">2014-01-31T06:12:00Z</dcterms:modified>
</cp:coreProperties>
</file>